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57FF8">
      <w:pPr>
        <w:widowControl/>
        <w:jc w:val="left"/>
        <w:rPr>
          <w:b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附件1：</w:t>
      </w:r>
    </w:p>
    <w:p w14:paraId="64B760CF">
      <w:pPr>
        <w:widowControl/>
        <w:jc w:val="left"/>
        <w:rPr>
          <w:color w:val="000000" w:themeColor="text1"/>
          <w:sz w:val="23"/>
          <w:szCs w:val="23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2586A3B">
      <w:pPr>
        <w:widowControl/>
        <w:jc w:val="left"/>
        <w:rPr>
          <w:color w:val="000000" w:themeColor="text1"/>
          <w:sz w:val="23"/>
          <w:szCs w:val="23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1216CDFE">
      <w:pPr>
        <w:widowControl/>
        <w:jc w:val="left"/>
        <w:rPr>
          <w:color w:val="000000" w:themeColor="text1"/>
          <w:sz w:val="23"/>
          <w:szCs w:val="23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3A5CD6AC">
      <w:pPr>
        <w:widowControl/>
        <w:jc w:val="left"/>
        <w:rPr>
          <w:color w:val="000000" w:themeColor="text1"/>
          <w:sz w:val="23"/>
          <w:szCs w:val="23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33A6A66">
      <w:pPr>
        <w:widowControl/>
        <w:jc w:val="center"/>
        <w:rPr>
          <w:color w:val="000000" w:themeColor="text1"/>
          <w:sz w:val="23"/>
          <w:szCs w:val="23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358FE29">
      <w:pPr>
        <w:widowControl/>
        <w:jc w:val="center"/>
        <w:rPr>
          <w:rFonts w:ascii="宋体" w:hAnsi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北京北排建设有限公司</w:t>
      </w:r>
    </w:p>
    <w:p w14:paraId="50093CD7">
      <w:pPr>
        <w:widowControl/>
        <w:jc w:val="center"/>
        <w:rPr>
          <w:rFonts w:ascii="宋体" w:hAnsi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44653582">
      <w:pPr>
        <w:widowControl/>
        <w:jc w:val="center"/>
        <w:rPr>
          <w:rFonts w:ascii="宋体" w:hAnsi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评审专家资格申请表</w:t>
      </w:r>
    </w:p>
    <w:p w14:paraId="3B34A425">
      <w:pPr>
        <w:widowControl/>
        <w:jc w:val="left"/>
        <w:rPr>
          <w:rFonts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170655E">
      <w:pPr>
        <w:widowControl/>
        <w:jc w:val="left"/>
        <w:rPr>
          <w:rFonts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450E720">
      <w:pPr>
        <w:widowControl/>
        <w:jc w:val="left"/>
        <w:rPr>
          <w:rFonts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90333D1">
      <w:pPr>
        <w:widowControl/>
        <w:jc w:val="left"/>
        <w:rPr>
          <w:rFonts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13645CE">
      <w:pPr>
        <w:widowControl/>
        <w:jc w:val="left"/>
        <w:rPr>
          <w:rFonts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1BF1B07">
      <w:pPr>
        <w:widowControl/>
        <w:jc w:val="left"/>
        <w:rPr>
          <w:rFonts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C039E26">
      <w:pPr>
        <w:widowControl/>
        <w:jc w:val="left"/>
        <w:rPr>
          <w:rFonts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754A8B4">
      <w:pPr>
        <w:widowControl/>
        <w:jc w:val="left"/>
        <w:rPr>
          <w:rFonts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D8CB288">
      <w:pPr>
        <w:widowControl/>
        <w:jc w:val="left"/>
        <w:rPr>
          <w:rFonts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A110DC5">
      <w:pPr>
        <w:widowControl/>
        <w:jc w:val="left"/>
        <w:rPr>
          <w:rFonts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7D0DD80">
      <w:pPr>
        <w:widowControl/>
        <w:ind w:firstLine="3040" w:firstLineChars="950"/>
        <w:jc w:val="left"/>
        <w:rPr>
          <w:rFonts w:ascii="宋体" w:hAns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申请人姓名：</w:t>
      </w:r>
      <w:r>
        <w:rPr>
          <w:rFonts w:hint="eastAsia" w:ascii="宋体" w:hAns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</w:t>
      </w:r>
    </w:p>
    <w:p w14:paraId="0553F4F2">
      <w:pPr>
        <w:widowControl/>
        <w:jc w:val="left"/>
        <w:rPr>
          <w:rFonts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17F4AB3">
      <w:pPr>
        <w:widowControl/>
        <w:ind w:firstLine="3360" w:firstLineChars="1050"/>
        <w:jc w:val="left"/>
        <w:rPr>
          <w:rFonts w:ascii="宋体" w:hAnsi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填表日期：</w:t>
      </w:r>
      <w:r>
        <w:rPr>
          <w:rFonts w:hint="eastAsia" w:ascii="宋体" w:hAns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ascii="宋体" w:hAnsi="宋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br w:type="page"/>
      </w:r>
    </w:p>
    <w:p w14:paraId="5EAED67C">
      <w:pPr>
        <w:pStyle w:val="12"/>
        <w:spacing w:line="440" w:lineRule="exact"/>
        <w:ind w:left="284" w:firstLine="0" w:firstLineChars="0"/>
        <w:jc w:val="center"/>
        <w:rPr>
          <w:rFonts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北京北排建设有限公司</w:t>
      </w:r>
    </w:p>
    <w:p w14:paraId="1C4813DE">
      <w:pPr>
        <w:pStyle w:val="12"/>
        <w:spacing w:line="440" w:lineRule="exact"/>
        <w:ind w:left="284" w:firstLine="0" w:firstLineChars="0"/>
        <w:jc w:val="center"/>
        <w:rPr>
          <w:rFonts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评审专家资格申请表</w:t>
      </w:r>
    </w:p>
    <w:tbl>
      <w:tblPr>
        <w:tblStyle w:val="7"/>
        <w:tblW w:w="9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554"/>
        <w:gridCol w:w="750"/>
        <w:gridCol w:w="900"/>
        <w:gridCol w:w="618"/>
        <w:gridCol w:w="148"/>
        <w:gridCol w:w="1411"/>
        <w:gridCol w:w="191"/>
        <w:gridCol w:w="645"/>
        <w:gridCol w:w="1723"/>
      </w:tblGrid>
      <w:tr w14:paraId="3BA3F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32" w:type="dxa"/>
            <w:vAlign w:val="center"/>
          </w:tcPr>
          <w:p w14:paraId="1AEB6B13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2304" w:type="dxa"/>
            <w:gridSpan w:val="2"/>
            <w:vAlign w:val="center"/>
          </w:tcPr>
          <w:p w14:paraId="30908FDF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7B665819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2395" w:type="dxa"/>
            <w:gridSpan w:val="4"/>
            <w:vAlign w:val="center"/>
          </w:tcPr>
          <w:p w14:paraId="35FF3BD1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3" w:type="dxa"/>
            <w:vMerge w:val="restart"/>
            <w:vAlign w:val="center"/>
          </w:tcPr>
          <w:p w14:paraId="5BD24982">
            <w:pPr>
              <w:pStyle w:val="12"/>
              <w:spacing w:line="500" w:lineRule="exact"/>
              <w:ind w:firstLine="0" w:firstLineChars="0"/>
              <w:jc w:val="center"/>
              <w:rPr>
                <w:rFonts w:hint="default" w:ascii="宋体" w:hAnsi="宋体" w:eastAsia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照片粘贴处</w:t>
            </w:r>
          </w:p>
        </w:tc>
      </w:tr>
      <w:tr w14:paraId="64130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vAlign w:val="center"/>
          </w:tcPr>
          <w:p w14:paraId="7ADD8316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304" w:type="dxa"/>
            <w:gridSpan w:val="2"/>
            <w:vAlign w:val="center"/>
          </w:tcPr>
          <w:p w14:paraId="4E84EAD8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5808C4D0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2395" w:type="dxa"/>
            <w:gridSpan w:val="4"/>
            <w:vAlign w:val="center"/>
          </w:tcPr>
          <w:p w14:paraId="4B0BF316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3" w:type="dxa"/>
            <w:vMerge w:val="continue"/>
            <w:vAlign w:val="center"/>
          </w:tcPr>
          <w:p w14:paraId="5E693F01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6F7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vAlign w:val="center"/>
          </w:tcPr>
          <w:p w14:paraId="3B1571EA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304" w:type="dxa"/>
            <w:gridSpan w:val="2"/>
            <w:vAlign w:val="center"/>
          </w:tcPr>
          <w:p w14:paraId="550A5BFE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34BCFBAF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2395" w:type="dxa"/>
            <w:gridSpan w:val="4"/>
            <w:vAlign w:val="center"/>
          </w:tcPr>
          <w:p w14:paraId="1ECEE46D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3" w:type="dxa"/>
            <w:vMerge w:val="continue"/>
            <w:vAlign w:val="center"/>
          </w:tcPr>
          <w:p w14:paraId="34641100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E67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vAlign w:val="center"/>
          </w:tcPr>
          <w:p w14:paraId="494A5BA7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304" w:type="dxa"/>
            <w:gridSpan w:val="2"/>
            <w:vAlign w:val="center"/>
          </w:tcPr>
          <w:p w14:paraId="357B75D9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3A61A9D4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2395" w:type="dxa"/>
            <w:gridSpan w:val="4"/>
            <w:vAlign w:val="center"/>
          </w:tcPr>
          <w:p w14:paraId="21421617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3" w:type="dxa"/>
            <w:vMerge w:val="continue"/>
            <w:vAlign w:val="center"/>
          </w:tcPr>
          <w:p w14:paraId="5B92EB80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54F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36" w:type="dxa"/>
            <w:gridSpan w:val="3"/>
            <w:vAlign w:val="center"/>
          </w:tcPr>
          <w:p w14:paraId="6ACE5A10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从事相关专业时间</w:t>
            </w:r>
          </w:p>
        </w:tc>
        <w:tc>
          <w:tcPr>
            <w:tcW w:w="5636" w:type="dxa"/>
            <w:gridSpan w:val="7"/>
            <w:vAlign w:val="center"/>
          </w:tcPr>
          <w:p w14:paraId="3ACEF0B1">
            <w:pPr>
              <w:pStyle w:val="12"/>
              <w:spacing w:line="500" w:lineRule="exact"/>
              <w:ind w:firstLine="0" w:firstLineChars="0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自      年      月起共   年</w:t>
            </w:r>
          </w:p>
        </w:tc>
      </w:tr>
      <w:tr w14:paraId="4BD77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vAlign w:val="center"/>
          </w:tcPr>
          <w:p w14:paraId="445C4262">
            <w:pPr>
              <w:pStyle w:val="12"/>
              <w:spacing w:line="500" w:lineRule="exact"/>
              <w:ind w:firstLine="0" w:firstLineChars="0"/>
              <w:jc w:val="center"/>
              <w:rPr>
                <w:rFonts w:hint="eastAsia" w:ascii="宋体" w:hAnsi="宋体" w:eastAsia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2304" w:type="dxa"/>
            <w:gridSpan w:val="2"/>
            <w:vAlign w:val="center"/>
          </w:tcPr>
          <w:p w14:paraId="064DB9D3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61BE4FF8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4118" w:type="dxa"/>
            <w:gridSpan w:val="5"/>
            <w:vAlign w:val="center"/>
          </w:tcPr>
          <w:p w14:paraId="6CB04064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7BE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vMerge w:val="restart"/>
            <w:vAlign w:val="center"/>
          </w:tcPr>
          <w:p w14:paraId="2BB4D824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554" w:type="dxa"/>
            <w:vAlign w:val="center"/>
          </w:tcPr>
          <w:p w14:paraId="2AF319B5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2268" w:type="dxa"/>
            <w:gridSpan w:val="3"/>
            <w:vAlign w:val="center"/>
          </w:tcPr>
          <w:p w14:paraId="5AC12D64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394B146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证书编号</w:t>
            </w:r>
          </w:p>
        </w:tc>
        <w:tc>
          <w:tcPr>
            <w:tcW w:w="2559" w:type="dxa"/>
            <w:gridSpan w:val="3"/>
            <w:vAlign w:val="center"/>
          </w:tcPr>
          <w:p w14:paraId="01E714B4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6AD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vMerge w:val="continue"/>
            <w:vAlign w:val="center"/>
          </w:tcPr>
          <w:p w14:paraId="79C0EA94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4" w:type="dxa"/>
            <w:vAlign w:val="center"/>
          </w:tcPr>
          <w:p w14:paraId="2479ECEE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发证单位</w:t>
            </w:r>
          </w:p>
        </w:tc>
        <w:tc>
          <w:tcPr>
            <w:tcW w:w="2268" w:type="dxa"/>
            <w:gridSpan w:val="3"/>
            <w:vAlign w:val="center"/>
          </w:tcPr>
          <w:p w14:paraId="4DAFF339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9431DE6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发证时间</w:t>
            </w:r>
          </w:p>
        </w:tc>
        <w:tc>
          <w:tcPr>
            <w:tcW w:w="2559" w:type="dxa"/>
            <w:gridSpan w:val="3"/>
            <w:vAlign w:val="center"/>
          </w:tcPr>
          <w:p w14:paraId="68E92F93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D14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  <w:vAlign w:val="center"/>
          </w:tcPr>
          <w:p w14:paraId="05046A74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3822" w:type="dxa"/>
            <w:gridSpan w:val="4"/>
            <w:vAlign w:val="center"/>
          </w:tcPr>
          <w:p w14:paraId="4388F7A5">
            <w:pPr>
              <w:pStyle w:val="12"/>
              <w:spacing w:line="500" w:lineRule="exact"/>
              <w:ind w:firstLine="0" w:firstLineChars="0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AF817B7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559" w:type="dxa"/>
            <w:gridSpan w:val="3"/>
            <w:vAlign w:val="center"/>
          </w:tcPr>
          <w:p w14:paraId="525C5E3A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E4B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4" w:hRule="atLeast"/>
          <w:jc w:val="center"/>
        </w:trPr>
        <w:tc>
          <w:tcPr>
            <w:tcW w:w="1532" w:type="dxa"/>
            <w:vAlign w:val="center"/>
          </w:tcPr>
          <w:p w14:paraId="752CC6B1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回避信息：（单位、亲属等）</w:t>
            </w:r>
          </w:p>
        </w:tc>
        <w:tc>
          <w:tcPr>
            <w:tcW w:w="7940" w:type="dxa"/>
            <w:gridSpan w:val="9"/>
            <w:vAlign w:val="center"/>
          </w:tcPr>
          <w:p w14:paraId="1155D5CF">
            <w:pPr>
              <w:pStyle w:val="12"/>
              <w:numPr>
                <w:ilvl w:val="0"/>
                <w:numId w:val="0"/>
              </w:numPr>
              <w:spacing w:line="500" w:lineRule="exact"/>
              <w:jc w:val="both"/>
              <w:rPr>
                <w:rFonts w:hint="eastAsia" w:ascii="宋体" w:hAnsi="宋体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1、是否与北京排水集团职工有关联关系，如有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（与xxx有xxx关系）</w:t>
            </w:r>
          </w:p>
          <w:p w14:paraId="35F47BFD">
            <w:pPr>
              <w:pStyle w:val="12"/>
              <w:numPr>
                <w:ilvl w:val="0"/>
                <w:numId w:val="0"/>
              </w:numPr>
              <w:spacing w:line="500" w:lineRule="exact"/>
              <w:jc w:val="both"/>
              <w:rPr>
                <w:rFonts w:hint="eastAsia" w:ascii="宋体" w:hAnsi="宋体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2、是否与公司供应商有关联关系，如有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（与xxx供应商有xxx关系）</w:t>
            </w:r>
          </w:p>
          <w:p w14:paraId="53E8F2C0">
            <w:pPr>
              <w:pStyle w:val="12"/>
              <w:numPr>
                <w:ilvl w:val="0"/>
                <w:numId w:val="0"/>
              </w:numPr>
              <w:spacing w:line="500" w:lineRule="exact"/>
              <w:jc w:val="both"/>
              <w:rPr>
                <w:rFonts w:hint="default" w:ascii="宋体" w:hAnsi="宋体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3、其他</w:t>
            </w:r>
            <w:r>
              <w:rPr>
                <w:rFonts w:hint="eastAsia" w:ascii="宋体" w:hAnsi="宋体"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</w:p>
        </w:tc>
      </w:tr>
      <w:tr w14:paraId="56710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472" w:type="dxa"/>
            <w:gridSpan w:val="10"/>
            <w:vAlign w:val="center"/>
          </w:tcPr>
          <w:p w14:paraId="43F25ACB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主要工作经历（按“**年*月—**年*月就职**单位**职务”格式填写）</w:t>
            </w:r>
          </w:p>
        </w:tc>
      </w:tr>
      <w:tr w14:paraId="41BFC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532" w:type="dxa"/>
            <w:shd w:val="clear" w:color="auto" w:fill="auto"/>
            <w:vAlign w:val="center"/>
          </w:tcPr>
          <w:p w14:paraId="0B0A148D">
            <w:pPr>
              <w:pStyle w:val="12"/>
              <w:spacing w:line="440" w:lineRule="exact"/>
              <w:ind w:firstLine="0" w:firstLineChars="0"/>
              <w:jc w:val="center"/>
              <w:rPr>
                <w:rFonts w:hint="default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3204" w:type="dxa"/>
            <w:gridSpan w:val="3"/>
            <w:vAlign w:val="center"/>
          </w:tcPr>
          <w:p w14:paraId="5D072A10">
            <w:pPr>
              <w:pStyle w:val="12"/>
              <w:spacing w:line="440" w:lineRule="exact"/>
              <w:ind w:firstLine="0" w:firstLineChars="0"/>
              <w:jc w:val="center"/>
              <w:rPr>
                <w:rFonts w:hint="eastAsia" w:ascii="宋体" w:hAnsi="宋体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2368" w:type="dxa"/>
            <w:gridSpan w:val="4"/>
            <w:shd w:val="clear" w:color="auto" w:fill="auto"/>
            <w:vAlign w:val="center"/>
          </w:tcPr>
          <w:p w14:paraId="30E722C1">
            <w:pPr>
              <w:pStyle w:val="12"/>
              <w:spacing w:line="440" w:lineRule="exact"/>
              <w:ind w:firstLine="0" w:firstLineChars="0"/>
              <w:jc w:val="center"/>
              <w:rPr>
                <w:rFonts w:hint="eastAsia" w:ascii="宋体" w:hAnsi="宋体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368" w:type="dxa"/>
            <w:gridSpan w:val="2"/>
            <w:shd w:val="clear" w:color="auto" w:fill="auto"/>
            <w:vAlign w:val="center"/>
          </w:tcPr>
          <w:p w14:paraId="61458F24">
            <w:pPr>
              <w:pStyle w:val="12"/>
              <w:spacing w:line="440" w:lineRule="exact"/>
              <w:ind w:firstLine="0" w:firstLineChars="0"/>
              <w:jc w:val="center"/>
              <w:rPr>
                <w:rFonts w:hint="default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工作内容</w:t>
            </w:r>
          </w:p>
        </w:tc>
      </w:tr>
      <w:tr w14:paraId="63180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  <w:jc w:val="center"/>
        </w:trPr>
        <w:tc>
          <w:tcPr>
            <w:tcW w:w="1532" w:type="dxa"/>
            <w:shd w:val="clear" w:color="auto" w:fill="auto"/>
            <w:vAlign w:val="center"/>
          </w:tcPr>
          <w:p w14:paraId="607C1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xx年xx月-</w:t>
            </w:r>
            <w:r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3BB9DA6B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xx年xx月</w:t>
            </w:r>
          </w:p>
        </w:tc>
        <w:tc>
          <w:tcPr>
            <w:tcW w:w="3204" w:type="dxa"/>
            <w:gridSpan w:val="3"/>
            <w:vAlign w:val="center"/>
          </w:tcPr>
          <w:p w14:paraId="7E251146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8" w:type="dxa"/>
            <w:gridSpan w:val="4"/>
            <w:shd w:val="clear" w:color="auto" w:fill="auto"/>
            <w:vAlign w:val="center"/>
          </w:tcPr>
          <w:p w14:paraId="5EB94966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8" w:type="dxa"/>
            <w:gridSpan w:val="2"/>
            <w:shd w:val="clear" w:color="auto" w:fill="auto"/>
            <w:vAlign w:val="center"/>
          </w:tcPr>
          <w:p w14:paraId="379E2FDA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CAB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  <w:jc w:val="center"/>
        </w:trPr>
        <w:tc>
          <w:tcPr>
            <w:tcW w:w="1532" w:type="dxa"/>
            <w:shd w:val="clear" w:color="auto" w:fill="auto"/>
            <w:vAlign w:val="center"/>
          </w:tcPr>
          <w:p w14:paraId="01CA5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xx年xx月-</w:t>
            </w:r>
            <w:r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019DBB6F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xx年xx月</w:t>
            </w:r>
          </w:p>
        </w:tc>
        <w:tc>
          <w:tcPr>
            <w:tcW w:w="3204" w:type="dxa"/>
            <w:gridSpan w:val="3"/>
            <w:vAlign w:val="center"/>
          </w:tcPr>
          <w:p w14:paraId="3AC68714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8" w:type="dxa"/>
            <w:gridSpan w:val="4"/>
            <w:shd w:val="clear" w:color="auto" w:fill="auto"/>
            <w:vAlign w:val="center"/>
          </w:tcPr>
          <w:p w14:paraId="16ACB7DF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8" w:type="dxa"/>
            <w:gridSpan w:val="2"/>
            <w:shd w:val="clear" w:color="auto" w:fill="auto"/>
            <w:vAlign w:val="center"/>
          </w:tcPr>
          <w:p w14:paraId="231A99D8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E48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  <w:jc w:val="center"/>
        </w:trPr>
        <w:tc>
          <w:tcPr>
            <w:tcW w:w="1532" w:type="dxa"/>
            <w:shd w:val="clear" w:color="auto" w:fill="auto"/>
            <w:vAlign w:val="center"/>
          </w:tcPr>
          <w:p w14:paraId="387D0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xx年xx月-</w:t>
            </w:r>
            <w:r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50D6C4F3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xx年xx月</w:t>
            </w:r>
          </w:p>
        </w:tc>
        <w:tc>
          <w:tcPr>
            <w:tcW w:w="3204" w:type="dxa"/>
            <w:gridSpan w:val="3"/>
            <w:vAlign w:val="center"/>
          </w:tcPr>
          <w:p w14:paraId="425D9478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8" w:type="dxa"/>
            <w:gridSpan w:val="4"/>
            <w:shd w:val="clear" w:color="auto" w:fill="auto"/>
            <w:vAlign w:val="center"/>
          </w:tcPr>
          <w:p w14:paraId="66355864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8" w:type="dxa"/>
            <w:gridSpan w:val="2"/>
            <w:shd w:val="clear" w:color="auto" w:fill="auto"/>
            <w:vAlign w:val="center"/>
          </w:tcPr>
          <w:p w14:paraId="4FF99EDC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8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9472" w:type="dxa"/>
            <w:gridSpan w:val="10"/>
            <w:vAlign w:val="center"/>
          </w:tcPr>
          <w:p w14:paraId="4F813C70">
            <w:pPr>
              <w:widowControl/>
              <w:jc w:val="center"/>
              <w:rPr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专业技术主要工作及业绩</w:t>
            </w:r>
          </w:p>
        </w:tc>
      </w:tr>
      <w:tr w14:paraId="2F321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  <w:jc w:val="center"/>
        </w:trPr>
        <w:tc>
          <w:tcPr>
            <w:tcW w:w="1532" w:type="dxa"/>
            <w:vAlign w:val="top"/>
          </w:tcPr>
          <w:p w14:paraId="534B3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xx年xx月-</w:t>
            </w:r>
            <w:r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04A09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宋体" w:hAnsi="宋体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xx年xx月</w:t>
            </w:r>
          </w:p>
        </w:tc>
        <w:tc>
          <w:tcPr>
            <w:tcW w:w="7940" w:type="dxa"/>
            <w:gridSpan w:val="9"/>
            <w:vAlign w:val="top"/>
          </w:tcPr>
          <w:p w14:paraId="7C0DE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宋体" w:hAnsi="宋体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FA3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  <w:jc w:val="center"/>
        </w:trPr>
        <w:tc>
          <w:tcPr>
            <w:tcW w:w="1532" w:type="dxa"/>
            <w:vAlign w:val="top"/>
          </w:tcPr>
          <w:p w14:paraId="1FC8B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xx年xx月-</w:t>
            </w:r>
            <w:r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45E8B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宋体" w:hAnsi="宋体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xx年xx月</w:t>
            </w:r>
          </w:p>
        </w:tc>
        <w:tc>
          <w:tcPr>
            <w:tcW w:w="7940" w:type="dxa"/>
            <w:gridSpan w:val="9"/>
            <w:vAlign w:val="top"/>
          </w:tcPr>
          <w:p w14:paraId="59009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A11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  <w:jc w:val="center"/>
        </w:trPr>
        <w:tc>
          <w:tcPr>
            <w:tcW w:w="1532" w:type="dxa"/>
            <w:vAlign w:val="top"/>
          </w:tcPr>
          <w:p w14:paraId="6BFC4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xx年xx月-</w:t>
            </w:r>
            <w:r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70A90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宋体" w:hAnsi="宋体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xx年xx月</w:t>
            </w:r>
          </w:p>
        </w:tc>
        <w:tc>
          <w:tcPr>
            <w:tcW w:w="7940" w:type="dxa"/>
            <w:gridSpan w:val="9"/>
            <w:vAlign w:val="top"/>
          </w:tcPr>
          <w:p w14:paraId="427D1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EAD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472" w:type="dxa"/>
            <w:gridSpan w:val="10"/>
            <w:shd w:val="clear" w:color="auto" w:fill="auto"/>
            <w:vAlign w:val="center"/>
          </w:tcPr>
          <w:p w14:paraId="0558679B">
            <w:pPr>
              <w:pStyle w:val="12"/>
              <w:spacing w:line="500" w:lineRule="exact"/>
              <w:ind w:firstLine="0" w:firstLineChars="0"/>
              <w:jc w:val="center"/>
              <w:rPr>
                <w:rFonts w:hint="default" w:ascii="宋体" w:hAnsi="宋体" w:eastAsia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 w:ascii="宋体" w:hAnsi="宋体" w:eastAsia="宋体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专家组类别</w:t>
            </w:r>
          </w:p>
        </w:tc>
      </w:tr>
      <w:tr w14:paraId="38588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1532" w:type="dxa"/>
            <w:vMerge w:val="restart"/>
            <w:shd w:val="clear" w:color="auto" w:fill="auto"/>
            <w:vAlign w:val="center"/>
          </w:tcPr>
          <w:p w14:paraId="7190621F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申报专家组</w:t>
            </w:r>
          </w:p>
          <w:p w14:paraId="3ED5C7BB">
            <w:pPr>
              <w:pStyle w:val="12"/>
              <w:spacing w:line="50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（最多选三个专家组）</w:t>
            </w:r>
          </w:p>
          <w:p w14:paraId="6C6414FE">
            <w:pPr>
              <w:widowControl/>
              <w:jc w:val="left"/>
              <w:rPr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0" w:type="dxa"/>
            <w:gridSpan w:val="5"/>
            <w:shd w:val="clear" w:color="auto" w:fill="auto"/>
            <w:vAlign w:val="center"/>
          </w:tcPr>
          <w:p w14:paraId="73432B3D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劳务分包评审专家组</w:t>
            </w:r>
          </w:p>
        </w:tc>
        <w:tc>
          <w:tcPr>
            <w:tcW w:w="3970" w:type="dxa"/>
            <w:gridSpan w:val="4"/>
            <w:shd w:val="clear" w:color="auto" w:fill="auto"/>
            <w:vAlign w:val="center"/>
          </w:tcPr>
          <w:p w14:paraId="1D87828E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是□        否□</w:t>
            </w:r>
          </w:p>
        </w:tc>
      </w:tr>
      <w:tr w14:paraId="016D8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1532" w:type="dxa"/>
            <w:vMerge w:val="continue"/>
          </w:tcPr>
          <w:p w14:paraId="1D48EC42">
            <w:pPr>
              <w:widowControl/>
              <w:jc w:val="left"/>
              <w:rPr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0" w:type="dxa"/>
            <w:gridSpan w:val="5"/>
            <w:shd w:val="clear" w:color="auto" w:fill="auto"/>
            <w:vAlign w:val="center"/>
          </w:tcPr>
          <w:p w14:paraId="6F137C33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专业分包评审专家组</w:t>
            </w:r>
          </w:p>
        </w:tc>
        <w:tc>
          <w:tcPr>
            <w:tcW w:w="3970" w:type="dxa"/>
            <w:gridSpan w:val="4"/>
            <w:shd w:val="clear" w:color="auto" w:fill="auto"/>
            <w:vAlign w:val="center"/>
          </w:tcPr>
          <w:p w14:paraId="65A81C7A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是□        否□</w:t>
            </w:r>
          </w:p>
        </w:tc>
      </w:tr>
      <w:tr w14:paraId="18EBB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1532" w:type="dxa"/>
            <w:vMerge w:val="continue"/>
          </w:tcPr>
          <w:p w14:paraId="17CEA95A">
            <w:pPr>
              <w:widowControl/>
              <w:jc w:val="left"/>
              <w:rPr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0" w:type="dxa"/>
            <w:gridSpan w:val="5"/>
            <w:shd w:val="clear" w:color="auto" w:fill="auto"/>
            <w:vAlign w:val="center"/>
          </w:tcPr>
          <w:p w14:paraId="200AD99D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材料采购评审专家组</w:t>
            </w:r>
          </w:p>
        </w:tc>
        <w:tc>
          <w:tcPr>
            <w:tcW w:w="3970" w:type="dxa"/>
            <w:gridSpan w:val="4"/>
            <w:shd w:val="clear" w:color="auto" w:fill="auto"/>
            <w:vAlign w:val="center"/>
          </w:tcPr>
          <w:p w14:paraId="23CA1335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是□        否□</w:t>
            </w:r>
          </w:p>
        </w:tc>
      </w:tr>
      <w:tr w14:paraId="7FFEE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1532" w:type="dxa"/>
            <w:vMerge w:val="continue"/>
          </w:tcPr>
          <w:p w14:paraId="6EF70CC6">
            <w:pPr>
              <w:widowControl/>
              <w:jc w:val="left"/>
              <w:rPr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0" w:type="dxa"/>
            <w:gridSpan w:val="5"/>
            <w:shd w:val="clear" w:color="auto" w:fill="auto"/>
            <w:vAlign w:val="center"/>
          </w:tcPr>
          <w:p w14:paraId="74F4572A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经济专业评审专家组</w:t>
            </w:r>
          </w:p>
        </w:tc>
        <w:tc>
          <w:tcPr>
            <w:tcW w:w="3970" w:type="dxa"/>
            <w:gridSpan w:val="4"/>
            <w:shd w:val="clear" w:color="auto" w:fill="auto"/>
            <w:vAlign w:val="center"/>
          </w:tcPr>
          <w:p w14:paraId="557484B6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是□        否□</w:t>
            </w:r>
          </w:p>
        </w:tc>
      </w:tr>
      <w:tr w14:paraId="5BA34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1532" w:type="dxa"/>
            <w:vMerge w:val="continue"/>
          </w:tcPr>
          <w:p w14:paraId="63159FCD">
            <w:pPr>
              <w:widowControl/>
              <w:jc w:val="left"/>
              <w:rPr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0" w:type="dxa"/>
            <w:gridSpan w:val="5"/>
            <w:shd w:val="clear" w:color="auto" w:fill="auto"/>
            <w:vAlign w:val="center"/>
          </w:tcPr>
          <w:p w14:paraId="4065D39E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设备采购评审专家组</w:t>
            </w:r>
          </w:p>
        </w:tc>
        <w:tc>
          <w:tcPr>
            <w:tcW w:w="3970" w:type="dxa"/>
            <w:gridSpan w:val="4"/>
            <w:shd w:val="clear" w:color="auto" w:fill="auto"/>
            <w:vAlign w:val="center"/>
          </w:tcPr>
          <w:p w14:paraId="7FC802E6">
            <w:pPr>
              <w:pStyle w:val="12"/>
              <w:spacing w:line="500" w:lineRule="exact"/>
              <w:ind w:firstLine="0" w:firstLineChars="0"/>
              <w:jc w:val="center"/>
              <w:rPr>
                <w:rFonts w:ascii="宋体" w:hAnsi="宋体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是□        否□</w:t>
            </w:r>
          </w:p>
        </w:tc>
      </w:tr>
      <w:tr w14:paraId="7B8F3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472" w:type="dxa"/>
            <w:gridSpan w:val="10"/>
          </w:tcPr>
          <w:p w14:paraId="720DEDD8">
            <w:pPr>
              <w:ind w:firstLine="0" w:firstLineChars="0"/>
              <w:rPr>
                <w:rFonts w:ascii="Arial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个人签字确认：</w:t>
            </w:r>
          </w:p>
        </w:tc>
      </w:tr>
    </w:tbl>
    <w:p w14:paraId="640EFAFA">
      <w:pPr>
        <w:pStyle w:val="12"/>
        <w:spacing w:line="440" w:lineRule="exact"/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注：如表格内空间不足以填写完整信息时，可适当调整表格大小或</w:t>
      </w:r>
      <w:bookmarkStart w:id="0" w:name="_GoBack"/>
      <w:bookmarkEnd w:id="0"/>
      <w:r>
        <w:rPr>
          <w:rFonts w:hint="eastAsia"/>
          <w:b/>
          <w:bCs/>
          <w:lang w:val="en-US" w:eastAsia="zh-CN"/>
        </w:rPr>
        <w:t>添加表格行数。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720" w:right="720" w:bottom="720" w:left="720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0EA5BC4-9363-4930-91D7-BC29B9EF135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52782B76-9A02-4AE6-9F2D-D0695AB38A3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03233978"/>
    </w:sdtPr>
    <w:sdtEndPr>
      <w:rPr>
        <w:rFonts w:hint="eastAsia" w:ascii="仿宋_GB2312" w:eastAsia="仿宋_GB2312"/>
        <w:sz w:val="28"/>
        <w:szCs w:val="28"/>
      </w:rPr>
    </w:sdtEndPr>
    <w:sdtContent>
      <w:p w14:paraId="2220BCE0">
        <w:pPr>
          <w:pStyle w:val="4"/>
          <w:jc w:val="right"/>
          <w:rPr>
            <w:rFonts w:ascii="仿宋_GB2312" w:eastAsia="仿宋_GB2312"/>
            <w:sz w:val="28"/>
            <w:szCs w:val="28"/>
          </w:rPr>
        </w:pP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-</w:t>
        </w:r>
        <w:r>
          <w:rPr>
            <w:rFonts w:ascii="仿宋_GB2312" w:eastAsia="仿宋_GB2312"/>
            <w:sz w:val="28"/>
            <w:szCs w:val="28"/>
          </w:rPr>
          <w:t xml:space="preserve"> 19 -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</w:p>
    </w:sdtContent>
  </w:sdt>
  <w:p w14:paraId="002CDF81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714686"/>
    </w:sdtPr>
    <w:sdtEndPr>
      <w:rPr>
        <w:rFonts w:hint="eastAsia" w:ascii="仿宋_GB2312" w:eastAsia="仿宋_GB2312"/>
        <w:sz w:val="28"/>
        <w:szCs w:val="28"/>
      </w:rPr>
    </w:sdtEndPr>
    <w:sdtContent>
      <w:p w14:paraId="3F00068A">
        <w:pPr>
          <w:pStyle w:val="4"/>
          <w:rPr>
            <w:rFonts w:ascii="仿宋_GB2312" w:eastAsia="仿宋_GB2312"/>
            <w:sz w:val="28"/>
            <w:szCs w:val="28"/>
          </w:rPr>
        </w:pP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-</w:t>
        </w:r>
        <w:r>
          <w:rPr>
            <w:rFonts w:ascii="仿宋_GB2312" w:eastAsia="仿宋_GB2312"/>
            <w:sz w:val="28"/>
            <w:szCs w:val="28"/>
          </w:rPr>
          <w:t xml:space="preserve"> 18 -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</w:p>
    </w:sdtContent>
  </w:sdt>
  <w:p w14:paraId="4280C95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1C7E9">
    <w:pPr>
      <w:pStyle w:val="5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8FDFF6">
    <w:pPr>
      <w:pStyle w:val="5"/>
      <w:pBdr>
        <w:bottom w:val="none" w:color="auto" w:sz="0" w:space="0"/>
      </w:pBdr>
      <w:jc w:val="left"/>
      <w:rPr>
        <w:rFonts w:ascii="仿宋_GB2312" w:eastAsia="仿宋_GB2312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mNTAxYTA0NTllZTU0OWY5NWY0MWNlMzBjNGU2OTYifQ=="/>
    <w:docVar w:name="KSO_WPS_MARK_KEY" w:val="0b122ba1-32c4-423a-ae5b-40944c1013dd"/>
  </w:docVars>
  <w:rsids>
    <w:rsidRoot w:val="00C84AF6"/>
    <w:rsid w:val="000023D3"/>
    <w:rsid w:val="0000794F"/>
    <w:rsid w:val="00010470"/>
    <w:rsid w:val="000161CB"/>
    <w:rsid w:val="00020AB5"/>
    <w:rsid w:val="00021BE6"/>
    <w:rsid w:val="000337C3"/>
    <w:rsid w:val="000362CA"/>
    <w:rsid w:val="000455C1"/>
    <w:rsid w:val="00046674"/>
    <w:rsid w:val="000519FC"/>
    <w:rsid w:val="00060F73"/>
    <w:rsid w:val="00074938"/>
    <w:rsid w:val="0008126A"/>
    <w:rsid w:val="000A066B"/>
    <w:rsid w:val="000B1B5C"/>
    <w:rsid w:val="000B3F65"/>
    <w:rsid w:val="000B7CC3"/>
    <w:rsid w:val="000C387A"/>
    <w:rsid w:val="000C5008"/>
    <w:rsid w:val="000D11A9"/>
    <w:rsid w:val="000D7A40"/>
    <w:rsid w:val="000E0CFA"/>
    <w:rsid w:val="000E2FC8"/>
    <w:rsid w:val="000E586C"/>
    <w:rsid w:val="000E69F5"/>
    <w:rsid w:val="000E6C45"/>
    <w:rsid w:val="000F1B79"/>
    <w:rsid w:val="000F75CE"/>
    <w:rsid w:val="00100B9E"/>
    <w:rsid w:val="00105084"/>
    <w:rsid w:val="00105710"/>
    <w:rsid w:val="001139A6"/>
    <w:rsid w:val="001150CF"/>
    <w:rsid w:val="00120ED3"/>
    <w:rsid w:val="00126AEB"/>
    <w:rsid w:val="001324A3"/>
    <w:rsid w:val="001806F6"/>
    <w:rsid w:val="00181C20"/>
    <w:rsid w:val="00197725"/>
    <w:rsid w:val="001A2679"/>
    <w:rsid w:val="001A75CA"/>
    <w:rsid w:val="001A7E84"/>
    <w:rsid w:val="001C0B4A"/>
    <w:rsid w:val="001C2611"/>
    <w:rsid w:val="001C4F6D"/>
    <w:rsid w:val="001C701A"/>
    <w:rsid w:val="001D477E"/>
    <w:rsid w:val="001E134C"/>
    <w:rsid w:val="001E1B70"/>
    <w:rsid w:val="001E32ED"/>
    <w:rsid w:val="001E4F51"/>
    <w:rsid w:val="001F6916"/>
    <w:rsid w:val="00211763"/>
    <w:rsid w:val="00212E73"/>
    <w:rsid w:val="00214C22"/>
    <w:rsid w:val="002152C9"/>
    <w:rsid w:val="00217689"/>
    <w:rsid w:val="00224B6C"/>
    <w:rsid w:val="00225623"/>
    <w:rsid w:val="00234E37"/>
    <w:rsid w:val="00247483"/>
    <w:rsid w:val="002526B7"/>
    <w:rsid w:val="00253138"/>
    <w:rsid w:val="00263023"/>
    <w:rsid w:val="00263790"/>
    <w:rsid w:val="002722EE"/>
    <w:rsid w:val="002737AF"/>
    <w:rsid w:val="00275609"/>
    <w:rsid w:val="00293EA7"/>
    <w:rsid w:val="00294136"/>
    <w:rsid w:val="00295355"/>
    <w:rsid w:val="002A713A"/>
    <w:rsid w:val="002A7237"/>
    <w:rsid w:val="002B0504"/>
    <w:rsid w:val="002B5CFE"/>
    <w:rsid w:val="002C7083"/>
    <w:rsid w:val="002C7B26"/>
    <w:rsid w:val="002D5296"/>
    <w:rsid w:val="002F48AC"/>
    <w:rsid w:val="002F63BC"/>
    <w:rsid w:val="003076ED"/>
    <w:rsid w:val="00346F34"/>
    <w:rsid w:val="0034776E"/>
    <w:rsid w:val="00353BD1"/>
    <w:rsid w:val="00353EC0"/>
    <w:rsid w:val="003728B8"/>
    <w:rsid w:val="0037390D"/>
    <w:rsid w:val="00381FC8"/>
    <w:rsid w:val="00382840"/>
    <w:rsid w:val="0038390F"/>
    <w:rsid w:val="003C194C"/>
    <w:rsid w:val="003C2457"/>
    <w:rsid w:val="003C5D51"/>
    <w:rsid w:val="003D2D6F"/>
    <w:rsid w:val="004039DF"/>
    <w:rsid w:val="00405BDC"/>
    <w:rsid w:val="004176F9"/>
    <w:rsid w:val="00422952"/>
    <w:rsid w:val="00425CD3"/>
    <w:rsid w:val="004313EF"/>
    <w:rsid w:val="00441F28"/>
    <w:rsid w:val="0044472B"/>
    <w:rsid w:val="004532CF"/>
    <w:rsid w:val="00457C56"/>
    <w:rsid w:val="004609BE"/>
    <w:rsid w:val="00470748"/>
    <w:rsid w:val="00472869"/>
    <w:rsid w:val="00477C21"/>
    <w:rsid w:val="00486131"/>
    <w:rsid w:val="004A37E2"/>
    <w:rsid w:val="004B15B6"/>
    <w:rsid w:val="004B34A1"/>
    <w:rsid w:val="004C1779"/>
    <w:rsid w:val="004C4CA0"/>
    <w:rsid w:val="004C5A26"/>
    <w:rsid w:val="004D396A"/>
    <w:rsid w:val="004D3A9F"/>
    <w:rsid w:val="004D5CE9"/>
    <w:rsid w:val="004D7BCB"/>
    <w:rsid w:val="004E3799"/>
    <w:rsid w:val="00500930"/>
    <w:rsid w:val="00502BE4"/>
    <w:rsid w:val="005114DF"/>
    <w:rsid w:val="005135CC"/>
    <w:rsid w:val="0051715A"/>
    <w:rsid w:val="005356A1"/>
    <w:rsid w:val="005421F0"/>
    <w:rsid w:val="0054376B"/>
    <w:rsid w:val="00554EDB"/>
    <w:rsid w:val="00557E6E"/>
    <w:rsid w:val="00561C00"/>
    <w:rsid w:val="00561CAB"/>
    <w:rsid w:val="0056230F"/>
    <w:rsid w:val="0056451B"/>
    <w:rsid w:val="00564759"/>
    <w:rsid w:val="0056736D"/>
    <w:rsid w:val="00583727"/>
    <w:rsid w:val="00583894"/>
    <w:rsid w:val="005A7757"/>
    <w:rsid w:val="005B7AB1"/>
    <w:rsid w:val="005C1EE4"/>
    <w:rsid w:val="005C6618"/>
    <w:rsid w:val="005C7D12"/>
    <w:rsid w:val="005D75F5"/>
    <w:rsid w:val="005D7D6B"/>
    <w:rsid w:val="005E2A96"/>
    <w:rsid w:val="005F51F2"/>
    <w:rsid w:val="005F6BFC"/>
    <w:rsid w:val="005F73A0"/>
    <w:rsid w:val="005F7C4F"/>
    <w:rsid w:val="00600C1D"/>
    <w:rsid w:val="006104CE"/>
    <w:rsid w:val="0061082B"/>
    <w:rsid w:val="00613AB0"/>
    <w:rsid w:val="00621693"/>
    <w:rsid w:val="00621D37"/>
    <w:rsid w:val="006234D5"/>
    <w:rsid w:val="00630F2C"/>
    <w:rsid w:val="00632044"/>
    <w:rsid w:val="00632145"/>
    <w:rsid w:val="00644718"/>
    <w:rsid w:val="00647C50"/>
    <w:rsid w:val="0065631B"/>
    <w:rsid w:val="006626C3"/>
    <w:rsid w:val="00671783"/>
    <w:rsid w:val="00680F04"/>
    <w:rsid w:val="00680F38"/>
    <w:rsid w:val="00681683"/>
    <w:rsid w:val="00685F4B"/>
    <w:rsid w:val="00690CA7"/>
    <w:rsid w:val="00695276"/>
    <w:rsid w:val="006A4CB7"/>
    <w:rsid w:val="006B17A2"/>
    <w:rsid w:val="006B67D0"/>
    <w:rsid w:val="006C32F2"/>
    <w:rsid w:val="006C605E"/>
    <w:rsid w:val="006D3D44"/>
    <w:rsid w:val="006D5744"/>
    <w:rsid w:val="006E0EF1"/>
    <w:rsid w:val="006F0A34"/>
    <w:rsid w:val="006F112E"/>
    <w:rsid w:val="006F1340"/>
    <w:rsid w:val="006F305C"/>
    <w:rsid w:val="00707622"/>
    <w:rsid w:val="0072334A"/>
    <w:rsid w:val="00723F71"/>
    <w:rsid w:val="00734F90"/>
    <w:rsid w:val="00741C4A"/>
    <w:rsid w:val="00742DC7"/>
    <w:rsid w:val="007468CB"/>
    <w:rsid w:val="007542FA"/>
    <w:rsid w:val="00760866"/>
    <w:rsid w:val="00763EA7"/>
    <w:rsid w:val="00764727"/>
    <w:rsid w:val="00767150"/>
    <w:rsid w:val="00770218"/>
    <w:rsid w:val="00771BA9"/>
    <w:rsid w:val="0077702D"/>
    <w:rsid w:val="00786BC3"/>
    <w:rsid w:val="00787A53"/>
    <w:rsid w:val="00794781"/>
    <w:rsid w:val="007A0992"/>
    <w:rsid w:val="007A3B8D"/>
    <w:rsid w:val="007B0430"/>
    <w:rsid w:val="007B28A9"/>
    <w:rsid w:val="007B7AAB"/>
    <w:rsid w:val="007C367F"/>
    <w:rsid w:val="007C549A"/>
    <w:rsid w:val="007C7A16"/>
    <w:rsid w:val="007E0A45"/>
    <w:rsid w:val="007E0C92"/>
    <w:rsid w:val="007E6CC7"/>
    <w:rsid w:val="008033B2"/>
    <w:rsid w:val="00806BAE"/>
    <w:rsid w:val="0081434B"/>
    <w:rsid w:val="00830692"/>
    <w:rsid w:val="008355B7"/>
    <w:rsid w:val="008573E5"/>
    <w:rsid w:val="00857E3C"/>
    <w:rsid w:val="00862E1F"/>
    <w:rsid w:val="00867F49"/>
    <w:rsid w:val="0087272F"/>
    <w:rsid w:val="00876987"/>
    <w:rsid w:val="00876FF0"/>
    <w:rsid w:val="00892577"/>
    <w:rsid w:val="008A3337"/>
    <w:rsid w:val="008B4B4D"/>
    <w:rsid w:val="008C1E53"/>
    <w:rsid w:val="008E240F"/>
    <w:rsid w:val="008E2577"/>
    <w:rsid w:val="008F10C8"/>
    <w:rsid w:val="009067A2"/>
    <w:rsid w:val="0090686F"/>
    <w:rsid w:val="00916F26"/>
    <w:rsid w:val="00921E49"/>
    <w:rsid w:val="00923220"/>
    <w:rsid w:val="00924468"/>
    <w:rsid w:val="00933496"/>
    <w:rsid w:val="00940B25"/>
    <w:rsid w:val="0094308E"/>
    <w:rsid w:val="0094538E"/>
    <w:rsid w:val="00956D51"/>
    <w:rsid w:val="0097133C"/>
    <w:rsid w:val="00981AB6"/>
    <w:rsid w:val="00982E0A"/>
    <w:rsid w:val="00993AB5"/>
    <w:rsid w:val="00995DDA"/>
    <w:rsid w:val="009A165E"/>
    <w:rsid w:val="009B416F"/>
    <w:rsid w:val="009C00F2"/>
    <w:rsid w:val="009C5BB0"/>
    <w:rsid w:val="009C6CE0"/>
    <w:rsid w:val="009E142B"/>
    <w:rsid w:val="009F4FED"/>
    <w:rsid w:val="00A06F4C"/>
    <w:rsid w:val="00A23796"/>
    <w:rsid w:val="00A30579"/>
    <w:rsid w:val="00A311E4"/>
    <w:rsid w:val="00A370C5"/>
    <w:rsid w:val="00A57371"/>
    <w:rsid w:val="00A635F2"/>
    <w:rsid w:val="00A66B63"/>
    <w:rsid w:val="00A73BA1"/>
    <w:rsid w:val="00A77E08"/>
    <w:rsid w:val="00A96FC3"/>
    <w:rsid w:val="00AA064C"/>
    <w:rsid w:val="00AA1C94"/>
    <w:rsid w:val="00AA274D"/>
    <w:rsid w:val="00AB7C29"/>
    <w:rsid w:val="00AB7EEA"/>
    <w:rsid w:val="00AD1B66"/>
    <w:rsid w:val="00AD2CC4"/>
    <w:rsid w:val="00AF2617"/>
    <w:rsid w:val="00AF4736"/>
    <w:rsid w:val="00B05B41"/>
    <w:rsid w:val="00B07B86"/>
    <w:rsid w:val="00B101F3"/>
    <w:rsid w:val="00B12B38"/>
    <w:rsid w:val="00B27D35"/>
    <w:rsid w:val="00B36532"/>
    <w:rsid w:val="00B4045D"/>
    <w:rsid w:val="00B42F93"/>
    <w:rsid w:val="00B4723B"/>
    <w:rsid w:val="00B6119A"/>
    <w:rsid w:val="00B615FA"/>
    <w:rsid w:val="00B8037A"/>
    <w:rsid w:val="00B84945"/>
    <w:rsid w:val="00B901C1"/>
    <w:rsid w:val="00BB1442"/>
    <w:rsid w:val="00BD04B8"/>
    <w:rsid w:val="00BE34A9"/>
    <w:rsid w:val="00BF06AA"/>
    <w:rsid w:val="00BF1D47"/>
    <w:rsid w:val="00C02F31"/>
    <w:rsid w:val="00C14991"/>
    <w:rsid w:val="00C16944"/>
    <w:rsid w:val="00C50DFB"/>
    <w:rsid w:val="00C51700"/>
    <w:rsid w:val="00C51BE2"/>
    <w:rsid w:val="00C55246"/>
    <w:rsid w:val="00C55AA1"/>
    <w:rsid w:val="00C55C8B"/>
    <w:rsid w:val="00C75A0A"/>
    <w:rsid w:val="00C771B1"/>
    <w:rsid w:val="00C81540"/>
    <w:rsid w:val="00C84AF6"/>
    <w:rsid w:val="00C84FBA"/>
    <w:rsid w:val="00C9276B"/>
    <w:rsid w:val="00C92DA6"/>
    <w:rsid w:val="00CA01C4"/>
    <w:rsid w:val="00CA535D"/>
    <w:rsid w:val="00CB2A38"/>
    <w:rsid w:val="00CB3B6B"/>
    <w:rsid w:val="00CB4EA5"/>
    <w:rsid w:val="00CB5A3F"/>
    <w:rsid w:val="00CC2B08"/>
    <w:rsid w:val="00CE18E5"/>
    <w:rsid w:val="00CF1127"/>
    <w:rsid w:val="00CF27EF"/>
    <w:rsid w:val="00CF610E"/>
    <w:rsid w:val="00CF7A19"/>
    <w:rsid w:val="00D02943"/>
    <w:rsid w:val="00D12802"/>
    <w:rsid w:val="00D14774"/>
    <w:rsid w:val="00D1592E"/>
    <w:rsid w:val="00D17440"/>
    <w:rsid w:val="00D17707"/>
    <w:rsid w:val="00D40782"/>
    <w:rsid w:val="00D41199"/>
    <w:rsid w:val="00D42740"/>
    <w:rsid w:val="00D505EF"/>
    <w:rsid w:val="00D57DFA"/>
    <w:rsid w:val="00D604DF"/>
    <w:rsid w:val="00D63F11"/>
    <w:rsid w:val="00D7310C"/>
    <w:rsid w:val="00D80562"/>
    <w:rsid w:val="00D82E58"/>
    <w:rsid w:val="00D8322A"/>
    <w:rsid w:val="00D8590F"/>
    <w:rsid w:val="00D8661C"/>
    <w:rsid w:val="00D902E9"/>
    <w:rsid w:val="00D91E40"/>
    <w:rsid w:val="00D960EC"/>
    <w:rsid w:val="00DA1E5A"/>
    <w:rsid w:val="00DA71C5"/>
    <w:rsid w:val="00DA7E0E"/>
    <w:rsid w:val="00DB057E"/>
    <w:rsid w:val="00DB378B"/>
    <w:rsid w:val="00DB7037"/>
    <w:rsid w:val="00DC1A78"/>
    <w:rsid w:val="00DC62A9"/>
    <w:rsid w:val="00DD2616"/>
    <w:rsid w:val="00DE0008"/>
    <w:rsid w:val="00DE2B9B"/>
    <w:rsid w:val="00DE4E68"/>
    <w:rsid w:val="00DE5915"/>
    <w:rsid w:val="00DE718D"/>
    <w:rsid w:val="00DF729F"/>
    <w:rsid w:val="00DF7503"/>
    <w:rsid w:val="00E01317"/>
    <w:rsid w:val="00E021CC"/>
    <w:rsid w:val="00E05D46"/>
    <w:rsid w:val="00E158CF"/>
    <w:rsid w:val="00E21C05"/>
    <w:rsid w:val="00E34EF8"/>
    <w:rsid w:val="00E35A72"/>
    <w:rsid w:val="00E36E2D"/>
    <w:rsid w:val="00E50DDB"/>
    <w:rsid w:val="00E54F68"/>
    <w:rsid w:val="00E676CB"/>
    <w:rsid w:val="00E77400"/>
    <w:rsid w:val="00EA1016"/>
    <w:rsid w:val="00EB348B"/>
    <w:rsid w:val="00EB3EE1"/>
    <w:rsid w:val="00EB5DCE"/>
    <w:rsid w:val="00EB6C42"/>
    <w:rsid w:val="00EB7FC4"/>
    <w:rsid w:val="00EC4B2A"/>
    <w:rsid w:val="00EE729B"/>
    <w:rsid w:val="00EF0403"/>
    <w:rsid w:val="00F023D7"/>
    <w:rsid w:val="00F11E3E"/>
    <w:rsid w:val="00F14AC8"/>
    <w:rsid w:val="00F223C4"/>
    <w:rsid w:val="00F25018"/>
    <w:rsid w:val="00F33E23"/>
    <w:rsid w:val="00F3733C"/>
    <w:rsid w:val="00F41D22"/>
    <w:rsid w:val="00F41EE1"/>
    <w:rsid w:val="00F46E86"/>
    <w:rsid w:val="00F51700"/>
    <w:rsid w:val="00F51AFD"/>
    <w:rsid w:val="00F52BD0"/>
    <w:rsid w:val="00F600E9"/>
    <w:rsid w:val="00F743E7"/>
    <w:rsid w:val="00F75551"/>
    <w:rsid w:val="00FA0118"/>
    <w:rsid w:val="00FA71C6"/>
    <w:rsid w:val="00FB19D5"/>
    <w:rsid w:val="00FE27E5"/>
    <w:rsid w:val="00FF516B"/>
    <w:rsid w:val="039C4A3F"/>
    <w:rsid w:val="06394EEF"/>
    <w:rsid w:val="0707269C"/>
    <w:rsid w:val="08732C15"/>
    <w:rsid w:val="095E0A0D"/>
    <w:rsid w:val="09A502F2"/>
    <w:rsid w:val="0A36039E"/>
    <w:rsid w:val="0F7943A7"/>
    <w:rsid w:val="0FB380FC"/>
    <w:rsid w:val="10A10A35"/>
    <w:rsid w:val="19D7876F"/>
    <w:rsid w:val="19EA1FB5"/>
    <w:rsid w:val="1F164E0C"/>
    <w:rsid w:val="22656DCD"/>
    <w:rsid w:val="22A14C0F"/>
    <w:rsid w:val="22E87B5F"/>
    <w:rsid w:val="25614832"/>
    <w:rsid w:val="27E25764"/>
    <w:rsid w:val="28E3573D"/>
    <w:rsid w:val="2C2C2CB7"/>
    <w:rsid w:val="2C395236"/>
    <w:rsid w:val="32F6606D"/>
    <w:rsid w:val="35716DF3"/>
    <w:rsid w:val="37F9C5DE"/>
    <w:rsid w:val="42962B32"/>
    <w:rsid w:val="42DA4613"/>
    <w:rsid w:val="48C53DB8"/>
    <w:rsid w:val="495E19E4"/>
    <w:rsid w:val="4D130285"/>
    <w:rsid w:val="4DF23BA9"/>
    <w:rsid w:val="4E4C7745"/>
    <w:rsid w:val="4FD76F4A"/>
    <w:rsid w:val="50583E12"/>
    <w:rsid w:val="51871A20"/>
    <w:rsid w:val="559D089E"/>
    <w:rsid w:val="56677DE4"/>
    <w:rsid w:val="589D672B"/>
    <w:rsid w:val="59B20DFC"/>
    <w:rsid w:val="5B18123C"/>
    <w:rsid w:val="5CFA4004"/>
    <w:rsid w:val="63821565"/>
    <w:rsid w:val="644A7124"/>
    <w:rsid w:val="66E83943"/>
    <w:rsid w:val="674C79AE"/>
    <w:rsid w:val="6B7D0BE0"/>
    <w:rsid w:val="6D94459C"/>
    <w:rsid w:val="707F3927"/>
    <w:rsid w:val="710F044A"/>
    <w:rsid w:val="73CB504D"/>
    <w:rsid w:val="748D7445"/>
    <w:rsid w:val="75095B63"/>
    <w:rsid w:val="7A2111EE"/>
    <w:rsid w:val="7B506379"/>
    <w:rsid w:val="7CE54755"/>
    <w:rsid w:val="7D0A5F6A"/>
    <w:rsid w:val="7E04717C"/>
    <w:rsid w:val="7F0F0876"/>
    <w:rsid w:val="7FED44EA"/>
    <w:rsid w:val="BFFFA726"/>
    <w:rsid w:val="CF7D3ED7"/>
    <w:rsid w:val="EBFF871E"/>
    <w:rsid w:val="EDC98BB7"/>
    <w:rsid w:val="F5FF4439"/>
    <w:rsid w:val="F7FF26DF"/>
    <w:rsid w:val="FAD7D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autoRedefine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8"/>
    <w:autoRedefine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autoRedefine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autoRedefine/>
    <w:qFormat/>
    <w:uiPriority w:val="99"/>
    <w:rPr>
      <w:sz w:val="18"/>
      <w:szCs w:val="18"/>
    </w:rPr>
  </w:style>
  <w:style w:type="paragraph" w:customStyle="1" w:styleId="12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3">
    <w:name w:val="批注框文本 字符"/>
    <w:basedOn w:val="8"/>
    <w:link w:val="3"/>
    <w:autoRedefine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paragraph" w:styleId="14">
    <w:name w:val="List Paragraph"/>
    <w:basedOn w:val="1"/>
    <w:link w:val="15"/>
    <w:autoRedefine/>
    <w:qFormat/>
    <w:uiPriority w:val="34"/>
    <w:pPr>
      <w:ind w:firstLine="420" w:firstLineChars="200"/>
    </w:pPr>
  </w:style>
  <w:style w:type="character" w:customStyle="1" w:styleId="15">
    <w:name w:val="列出段落 字符"/>
    <w:link w:val="14"/>
    <w:autoRedefine/>
    <w:qFormat/>
    <w:uiPriority w:val="34"/>
    <w:rPr>
      <w:rFonts w:ascii="Calibri" w:hAnsi="Calibri" w:eastAsia="宋体" w:cs="Times New Roman"/>
      <w:kern w:val="2"/>
      <w:sz w:val="21"/>
      <w:szCs w:val="22"/>
    </w:rPr>
  </w:style>
  <w:style w:type="paragraph" w:customStyle="1" w:styleId="16">
    <w:name w:val="修订1"/>
    <w:autoRedefine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7">
    <w:name w:val="批注文字 字符"/>
    <w:basedOn w:val="8"/>
    <w:link w:val="2"/>
    <w:autoRedefine/>
    <w:semiHidden/>
    <w:qFormat/>
    <w:uiPriority w:val="99"/>
    <w:rPr>
      <w:rFonts w:ascii="Calibri" w:hAnsi="Calibri" w:eastAsia="宋体" w:cs="Times New Roman"/>
      <w:kern w:val="2"/>
      <w:sz w:val="21"/>
      <w:szCs w:val="22"/>
    </w:rPr>
  </w:style>
  <w:style w:type="character" w:customStyle="1" w:styleId="18">
    <w:name w:val="批注主题 字符"/>
    <w:basedOn w:val="17"/>
    <w:link w:val="6"/>
    <w:autoRedefine/>
    <w:semiHidden/>
    <w:qFormat/>
    <w:uiPriority w:val="99"/>
    <w:rPr>
      <w:rFonts w:ascii="Calibri" w:hAnsi="Calibri" w:eastAsia="宋体" w:cs="Times New Roman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70</Words>
  <Characters>70</Characters>
  <Lines>49</Lines>
  <Paragraphs>13</Paragraphs>
  <TotalTime>38</TotalTime>
  <ScaleCrop>false</ScaleCrop>
  <LinksUpToDate>false</LinksUpToDate>
  <CharactersWithSpaces>100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2021-11-02T17:34:00Z</dcterms:created>
  <dc:creator>changxiangning</dc:creator>
  <cp:lastModifiedBy>李华君</cp:lastModifiedBy>
  <cp:lastPrinted>2025-08-25T00:41:34Z</cp:lastPrinted>
  <dcterms:modified xsi:type="dcterms:W3CDTF">2025-08-25T01:51:32Z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F689FF4AB9FA49E190ECF6E35FE9E941_13</vt:lpwstr>
  </property>
  <property fmtid="{D5CDD505-2E9C-101B-9397-08002B2CF9AE}" pid="4" name="KSOTemplateDocerSaveRecord">
    <vt:lpwstr>eyJoZGlkIjoiYTk1OWY1MGUyMTIxOGJjYWE5ODgwY2NhMmFhZDJmMzkiLCJ1c2VySWQiOiIxNDkyNDMwOTUyIn0=</vt:lpwstr>
  </property>
</Properties>
</file>