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36" w:rsidRPr="00D22ED6" w:rsidRDefault="00E453DB" w:rsidP="00346C96">
      <w:pPr>
        <w:widowControl/>
        <w:shd w:val="clear" w:color="auto" w:fill="FFFFFF"/>
        <w:spacing w:line="360" w:lineRule="auto"/>
        <w:rPr>
          <w:rFonts w:ascii="宋体" w:eastAsia="宋体" w:hAnsi="宋体" w:cs="宋体"/>
          <w:b/>
          <w:color w:val="000000"/>
          <w:kern w:val="0"/>
          <w:sz w:val="18"/>
          <w:szCs w:val="18"/>
        </w:rPr>
      </w:pPr>
      <w:r w:rsidRPr="00D22ED6">
        <w:rPr>
          <w:rFonts w:ascii="宋体" w:eastAsia="宋体" w:hAnsi="宋体" w:cs="宋体" w:hint="eastAsia"/>
          <w:b/>
          <w:color w:val="000000"/>
          <w:kern w:val="0"/>
          <w:sz w:val="18"/>
          <w:szCs w:val="18"/>
        </w:rPr>
        <w:t>附件一：</w:t>
      </w:r>
    </w:p>
    <w:p w:rsidR="006C5D1A" w:rsidRPr="00D22ED6" w:rsidRDefault="0000083B" w:rsidP="00346C96">
      <w:pPr>
        <w:widowControl/>
        <w:shd w:val="clear" w:color="auto" w:fill="FFFFFF"/>
        <w:spacing w:line="360" w:lineRule="auto"/>
        <w:jc w:val="center"/>
        <w:rPr>
          <w:rFonts w:ascii="simsun" w:eastAsia="宋体" w:hAnsi="simsun" w:cs="宋体" w:hint="eastAsia"/>
          <w:b/>
          <w:color w:val="000000"/>
          <w:kern w:val="0"/>
          <w:sz w:val="24"/>
          <w:szCs w:val="18"/>
        </w:rPr>
      </w:pPr>
      <w:r w:rsidRPr="00D22ED6">
        <w:rPr>
          <w:rFonts w:ascii="simsun" w:eastAsia="宋体" w:hAnsi="simsun" w:cs="宋体" w:hint="eastAsia"/>
          <w:b/>
          <w:color w:val="000000" w:themeColor="text1"/>
          <w:kern w:val="0"/>
          <w:sz w:val="24"/>
          <w:szCs w:val="18"/>
        </w:rPr>
        <w:t>地下管道非开挖修复质量管理系列培训</w:t>
      </w:r>
      <w:r w:rsidR="00E453DB" w:rsidRPr="00D22ED6">
        <w:rPr>
          <w:rFonts w:ascii="simsun" w:eastAsia="宋体" w:hAnsi="simsun" w:cs="宋体" w:hint="eastAsia"/>
          <w:b/>
          <w:color w:val="000000"/>
          <w:kern w:val="0"/>
          <w:sz w:val="24"/>
          <w:szCs w:val="18"/>
        </w:rPr>
        <w:t>报名表</w:t>
      </w:r>
    </w:p>
    <w:tbl>
      <w:tblPr>
        <w:tblW w:w="138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5"/>
        <w:gridCol w:w="1073"/>
        <w:gridCol w:w="1134"/>
        <w:gridCol w:w="2268"/>
        <w:gridCol w:w="1985"/>
        <w:gridCol w:w="1559"/>
        <w:gridCol w:w="567"/>
        <w:gridCol w:w="2835"/>
        <w:gridCol w:w="1208"/>
      </w:tblGrid>
      <w:tr w:rsidR="00346C96" w:rsidRPr="00D22ED6" w:rsidTr="00DA4F04">
        <w:trPr>
          <w:trHeight w:val="451"/>
        </w:trPr>
        <w:tc>
          <w:tcPr>
            <w:tcW w:w="1195" w:type="dxa"/>
            <w:vAlign w:val="center"/>
          </w:tcPr>
          <w:p w:rsidR="00346C96" w:rsidRPr="00D22ED6" w:rsidRDefault="00346C96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12629" w:type="dxa"/>
            <w:gridSpan w:val="8"/>
            <w:vAlign w:val="center"/>
          </w:tcPr>
          <w:p w:rsidR="00346C96" w:rsidRPr="00D22ED6" w:rsidRDefault="00346C96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346C96" w:rsidRPr="00D22ED6" w:rsidTr="00DA4F04">
        <w:trPr>
          <w:trHeight w:val="474"/>
        </w:trPr>
        <w:tc>
          <w:tcPr>
            <w:tcW w:w="1195" w:type="dxa"/>
            <w:vAlign w:val="center"/>
          </w:tcPr>
          <w:p w:rsidR="00346C96" w:rsidRPr="00D22ED6" w:rsidRDefault="009E17C6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邮寄</w:t>
            </w:r>
            <w:r w:rsidR="00346C96"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2629" w:type="dxa"/>
            <w:gridSpan w:val="8"/>
            <w:vAlign w:val="center"/>
          </w:tcPr>
          <w:p w:rsidR="00346C96" w:rsidRPr="00D22ED6" w:rsidRDefault="00346C96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DA4F04" w:rsidRPr="00D22ED6" w:rsidTr="00387448">
        <w:trPr>
          <w:trHeight w:val="619"/>
        </w:trPr>
        <w:tc>
          <w:tcPr>
            <w:tcW w:w="1195" w:type="dxa"/>
            <w:vAlign w:val="center"/>
          </w:tcPr>
          <w:p w:rsidR="00DA4F04" w:rsidRPr="00D22ED6" w:rsidRDefault="00DA4F04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kern w:val="0"/>
                <w:sz w:val="18"/>
                <w:szCs w:val="18"/>
              </w:rPr>
              <w:t>对接人</w:t>
            </w:r>
          </w:p>
          <w:p w:rsidR="00DA4F04" w:rsidRPr="00D22ED6" w:rsidRDefault="00DA4F04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1073" w:type="dxa"/>
            <w:vAlign w:val="center"/>
          </w:tcPr>
          <w:p w:rsidR="00DA4F04" w:rsidRPr="00D22ED6" w:rsidRDefault="00DA4F04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A4F04" w:rsidRPr="00D22ED6" w:rsidRDefault="00DA4F04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手机号</w:t>
            </w:r>
          </w:p>
        </w:tc>
        <w:tc>
          <w:tcPr>
            <w:tcW w:w="2268" w:type="dxa"/>
            <w:vAlign w:val="center"/>
          </w:tcPr>
          <w:p w:rsidR="00DA4F04" w:rsidRPr="00D22ED6" w:rsidRDefault="00DA4F04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A4F04" w:rsidRPr="00D22ED6" w:rsidRDefault="00DA4F04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邮箱</w:t>
            </w:r>
          </w:p>
        </w:tc>
        <w:tc>
          <w:tcPr>
            <w:tcW w:w="2126" w:type="dxa"/>
            <w:gridSpan w:val="2"/>
            <w:vAlign w:val="center"/>
          </w:tcPr>
          <w:p w:rsidR="00DA4F04" w:rsidRPr="00D22ED6" w:rsidRDefault="00DA4F04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DA4F04" w:rsidRPr="00D22ED6" w:rsidRDefault="00DA4F04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 w:themeColor="text1"/>
                <w:kern w:val="0"/>
                <w:sz w:val="18"/>
                <w:szCs w:val="18"/>
              </w:rPr>
              <w:t>微信号</w:t>
            </w:r>
          </w:p>
        </w:tc>
        <w:tc>
          <w:tcPr>
            <w:tcW w:w="1208" w:type="dxa"/>
            <w:vAlign w:val="center"/>
          </w:tcPr>
          <w:p w:rsidR="00DA4F04" w:rsidRPr="00D22ED6" w:rsidRDefault="00DA4F04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D22ED6" w:rsidRPr="00D22ED6" w:rsidTr="00546DB4">
        <w:trPr>
          <w:trHeight w:val="576"/>
        </w:trPr>
        <w:tc>
          <w:tcPr>
            <w:tcW w:w="1195" w:type="dxa"/>
            <w:vAlign w:val="center"/>
          </w:tcPr>
          <w:p w:rsidR="00D22ED6" w:rsidRPr="00D22ED6" w:rsidRDefault="00D22ED6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增值税专票</w:t>
            </w:r>
          </w:p>
        </w:tc>
        <w:tc>
          <w:tcPr>
            <w:tcW w:w="1073" w:type="dxa"/>
            <w:vAlign w:val="center"/>
          </w:tcPr>
          <w:p w:rsidR="00D22ED6" w:rsidRPr="00D22ED6" w:rsidRDefault="00D22ED6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6" w:type="dxa"/>
            <w:gridSpan w:val="7"/>
            <w:vAlign w:val="center"/>
          </w:tcPr>
          <w:p w:rsidR="00D22ED6" w:rsidRPr="00D22ED6" w:rsidRDefault="00D22ED6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D22ED6" w:rsidRPr="00D22ED6" w:rsidTr="00663596">
        <w:trPr>
          <w:trHeight w:val="576"/>
        </w:trPr>
        <w:tc>
          <w:tcPr>
            <w:tcW w:w="1195" w:type="dxa"/>
            <w:vAlign w:val="center"/>
          </w:tcPr>
          <w:p w:rsidR="00D22ED6" w:rsidRPr="00D22ED6" w:rsidRDefault="00D22ED6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增值税普票</w:t>
            </w:r>
          </w:p>
        </w:tc>
        <w:tc>
          <w:tcPr>
            <w:tcW w:w="1073" w:type="dxa"/>
            <w:vAlign w:val="center"/>
          </w:tcPr>
          <w:p w:rsidR="00D22ED6" w:rsidRPr="00D22ED6" w:rsidRDefault="00D22ED6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6" w:type="dxa"/>
            <w:gridSpan w:val="7"/>
            <w:vAlign w:val="center"/>
          </w:tcPr>
          <w:p w:rsidR="00D22ED6" w:rsidRPr="00D22ED6" w:rsidRDefault="00D22ED6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387448" w:rsidRPr="00D22ED6" w:rsidTr="00387448">
        <w:trPr>
          <w:trHeight w:val="576"/>
        </w:trPr>
        <w:tc>
          <w:tcPr>
            <w:tcW w:w="119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参加培训人员姓名</w:t>
            </w:r>
          </w:p>
        </w:tc>
        <w:tc>
          <w:tcPr>
            <w:tcW w:w="1073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1134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226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198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手机号</w:t>
            </w:r>
          </w:p>
        </w:tc>
        <w:tc>
          <w:tcPr>
            <w:tcW w:w="1559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钉钉号</w:t>
            </w:r>
          </w:p>
        </w:tc>
        <w:tc>
          <w:tcPr>
            <w:tcW w:w="3402" w:type="dxa"/>
            <w:gridSpan w:val="2"/>
            <w:vAlign w:val="center"/>
          </w:tcPr>
          <w:p w:rsidR="00387448" w:rsidRPr="00D22ED6" w:rsidRDefault="00387448" w:rsidP="0000083B">
            <w:pPr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报名期数（工法名称</w:t>
            </w:r>
            <w:r w:rsidRPr="00D22ED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∕</w:t>
            </w: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全系列）</w:t>
            </w:r>
          </w:p>
        </w:tc>
        <w:tc>
          <w:tcPr>
            <w:tcW w:w="120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387448" w:rsidRPr="00D22ED6" w:rsidTr="00387448">
        <w:trPr>
          <w:trHeight w:val="542"/>
        </w:trPr>
        <w:tc>
          <w:tcPr>
            <w:tcW w:w="119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387448" w:rsidRPr="00D22ED6" w:rsidTr="00387448">
        <w:trPr>
          <w:trHeight w:val="610"/>
        </w:trPr>
        <w:tc>
          <w:tcPr>
            <w:tcW w:w="119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387448" w:rsidRPr="00D22ED6" w:rsidTr="00387448">
        <w:trPr>
          <w:trHeight w:val="610"/>
        </w:trPr>
        <w:tc>
          <w:tcPr>
            <w:tcW w:w="119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:rsidR="00387448" w:rsidRPr="00D22ED6" w:rsidRDefault="00387448" w:rsidP="00DA4F04">
            <w:pPr>
              <w:shd w:val="clear" w:color="auto" w:fill="FFFFFF"/>
              <w:spacing w:line="360" w:lineRule="auto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DA4F04" w:rsidRPr="00D22ED6" w:rsidTr="00B8725E">
        <w:trPr>
          <w:trHeight w:val="1624"/>
        </w:trPr>
        <w:tc>
          <w:tcPr>
            <w:tcW w:w="1195" w:type="dxa"/>
            <w:vAlign w:val="center"/>
          </w:tcPr>
          <w:p w:rsidR="00DA4F04" w:rsidRPr="00D22ED6" w:rsidRDefault="00DA4F04" w:rsidP="00B8725E">
            <w:pPr>
              <w:widowControl/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培训</w:t>
            </w:r>
          </w:p>
          <w:p w:rsidR="00DA4F04" w:rsidRPr="00D22ED6" w:rsidRDefault="00DA4F04" w:rsidP="00B8725E">
            <w:pPr>
              <w:widowControl/>
              <w:shd w:val="clear" w:color="auto" w:fill="FFFFFF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须知</w:t>
            </w:r>
          </w:p>
        </w:tc>
        <w:tc>
          <w:tcPr>
            <w:tcW w:w="12629" w:type="dxa"/>
            <w:gridSpan w:val="8"/>
            <w:vAlign w:val="center"/>
          </w:tcPr>
          <w:p w:rsidR="00DA4F04" w:rsidRPr="00387448" w:rsidRDefault="00DA4F04" w:rsidP="00387448">
            <w:pPr>
              <w:pStyle w:val="ad"/>
              <w:numPr>
                <w:ilvl w:val="0"/>
                <w:numId w:val="3"/>
              </w:numPr>
              <w:shd w:val="clear" w:color="auto" w:fill="FFFFFF"/>
              <w:ind w:firstLineChars="0"/>
              <w:rPr>
                <w:rFonts w:ascii="simsun" w:eastAsia="宋体" w:hAnsi="simsun" w:cs="宋体"/>
                <w:color w:val="000000"/>
                <w:kern w:val="0"/>
                <w:sz w:val="18"/>
                <w:szCs w:val="18"/>
              </w:rPr>
            </w:pP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收到通知后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,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请将填好的《回执表》于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202</w:t>
            </w:r>
            <w:r w:rsidR="0000083B" w:rsidRPr="00387448">
              <w:rPr>
                <w:rFonts w:ascii="simsun" w:eastAsia="宋体" w:hAnsi="simsun" w:cs="宋体"/>
                <w:color w:val="000000"/>
                <w:kern w:val="0"/>
                <w:sz w:val="18"/>
                <w:szCs w:val="18"/>
              </w:rPr>
              <w:t>2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年</w:t>
            </w:r>
            <w:r w:rsidR="00FB2A7E" w:rsidRPr="00387448">
              <w:rPr>
                <w:rFonts w:ascii="simsun" w:eastAsia="宋体" w:hAnsi="simsun" w:cs="宋体"/>
                <w:color w:val="000000"/>
                <w:kern w:val="0"/>
                <w:sz w:val="18"/>
                <w:szCs w:val="18"/>
              </w:rPr>
              <w:t>3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="00FB2A7E" w:rsidRPr="00387448">
              <w:rPr>
                <w:rFonts w:ascii="simsun" w:eastAsia="宋体" w:hAnsi="simsun" w:cs="宋体"/>
                <w:color w:val="000000"/>
                <w:kern w:val="0"/>
                <w:sz w:val="18"/>
                <w:szCs w:val="18"/>
              </w:rPr>
              <w:t>2</w:t>
            </w:r>
            <w:r w:rsidR="0000083B" w:rsidRPr="00387448">
              <w:rPr>
                <w:rFonts w:ascii="simsun" w:eastAsia="宋体" w:hAnsi="simsun" w:cs="宋体"/>
                <w:color w:val="000000"/>
                <w:kern w:val="0"/>
                <w:sz w:val="18"/>
                <w:szCs w:val="18"/>
              </w:rPr>
              <w:t>2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日前发至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 xml:space="preserve"> Bjstt</w:t>
            </w:r>
            <w:r w:rsidRPr="00387448">
              <w:rPr>
                <w:rFonts w:ascii="simsun" w:eastAsia="宋体" w:hAnsi="simsun" w:cs="宋体"/>
                <w:color w:val="000000"/>
                <w:kern w:val="0"/>
                <w:sz w:val="18"/>
                <w:szCs w:val="18"/>
              </w:rPr>
              <w:t>@163.com</w:t>
            </w:r>
            <w:r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完成报名</w:t>
            </w:r>
            <w:r w:rsidR="00FB2A7E" w:rsidRPr="00387448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；</w:t>
            </w:r>
          </w:p>
          <w:p w:rsidR="003A2F70" w:rsidRPr="00D22ED6" w:rsidRDefault="003A2F70" w:rsidP="003A2F70">
            <w:pPr>
              <w:pStyle w:val="ad"/>
              <w:numPr>
                <w:ilvl w:val="0"/>
                <w:numId w:val="3"/>
              </w:numPr>
              <w:shd w:val="clear" w:color="auto" w:fill="FFFFFF"/>
              <w:ind w:firstLineChars="0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完成全系列培训后，进行统一考试取证；</w:t>
            </w:r>
          </w:p>
          <w:p w:rsidR="00387448" w:rsidRPr="00387448" w:rsidRDefault="00387448" w:rsidP="00387448">
            <w:pPr>
              <w:pStyle w:val="ad"/>
              <w:numPr>
                <w:ilvl w:val="0"/>
                <w:numId w:val="3"/>
              </w:numPr>
              <w:shd w:val="clear" w:color="auto" w:fill="FFFFFF"/>
              <w:ind w:firstLineChars="0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报名全系列工法培训，需提供</w:t>
            </w:r>
            <w:r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寸白底证件照，用于制作证书。</w:t>
            </w:r>
          </w:p>
          <w:p w:rsidR="00FB2A7E" w:rsidRPr="00D22ED6" w:rsidRDefault="00FB2A7E" w:rsidP="00387448">
            <w:pPr>
              <w:pStyle w:val="ad"/>
              <w:numPr>
                <w:ilvl w:val="0"/>
                <w:numId w:val="3"/>
              </w:numPr>
              <w:shd w:val="clear" w:color="auto" w:fill="FFFFFF"/>
              <w:ind w:firstLineChars="0"/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</w:pP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如没有钉钉账号</w:t>
            </w:r>
            <w:r w:rsidR="009A6385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，需</w:t>
            </w: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参</w:t>
            </w:r>
            <w:r w:rsidR="009A6385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加培训</w:t>
            </w:r>
            <w:r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人员注册钉钉账号</w:t>
            </w:r>
            <w:r w:rsidR="0000083B" w:rsidRPr="00D22ED6">
              <w:rPr>
                <w:rFonts w:ascii="simsun" w:eastAsia="宋体" w:hAnsi="simsun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</w:tbl>
    <w:p w:rsidR="004E5ADC" w:rsidRPr="009A6385" w:rsidRDefault="004E5ADC">
      <w:pPr>
        <w:widowControl/>
        <w:jc w:val="left"/>
        <w:rPr>
          <w:rFonts w:ascii="simsun" w:eastAsia="宋体" w:hAnsi="simsun" w:cs="宋体" w:hint="eastAsia"/>
          <w:b/>
          <w:color w:val="000000"/>
          <w:kern w:val="0"/>
          <w:sz w:val="18"/>
          <w:szCs w:val="18"/>
        </w:rPr>
      </w:pPr>
      <w:bookmarkStart w:id="0" w:name="_GoBack"/>
      <w:bookmarkEnd w:id="0"/>
    </w:p>
    <w:sectPr w:rsidR="004E5ADC" w:rsidRPr="009A6385" w:rsidSect="00026E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C4C" w:rsidRDefault="00BC7C4C" w:rsidP="00D0343E">
      <w:r>
        <w:separator/>
      </w:r>
    </w:p>
  </w:endnote>
  <w:endnote w:type="continuationSeparator" w:id="0">
    <w:p w:rsidR="00BC7C4C" w:rsidRDefault="00BC7C4C" w:rsidP="00D0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C4C" w:rsidRDefault="00BC7C4C" w:rsidP="00D0343E">
      <w:r>
        <w:separator/>
      </w:r>
    </w:p>
  </w:footnote>
  <w:footnote w:type="continuationSeparator" w:id="0">
    <w:p w:rsidR="00BC7C4C" w:rsidRDefault="00BC7C4C" w:rsidP="00D03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B2C01"/>
    <w:multiLevelType w:val="hybridMultilevel"/>
    <w:tmpl w:val="0994B7FA"/>
    <w:lvl w:ilvl="0" w:tplc="1F50C98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693E43"/>
    <w:multiLevelType w:val="hybridMultilevel"/>
    <w:tmpl w:val="A2368BA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61B2DA3"/>
    <w:multiLevelType w:val="hybridMultilevel"/>
    <w:tmpl w:val="D33EAFDE"/>
    <w:lvl w:ilvl="0" w:tplc="27EE55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2B"/>
    <w:rsid w:val="0000083B"/>
    <w:rsid w:val="00006705"/>
    <w:rsid w:val="00026E84"/>
    <w:rsid w:val="00045FED"/>
    <w:rsid w:val="000576D9"/>
    <w:rsid w:val="0008169C"/>
    <w:rsid w:val="0008714B"/>
    <w:rsid w:val="00096C88"/>
    <w:rsid w:val="000D5761"/>
    <w:rsid w:val="00126469"/>
    <w:rsid w:val="00130568"/>
    <w:rsid w:val="00141B46"/>
    <w:rsid w:val="00145019"/>
    <w:rsid w:val="00163563"/>
    <w:rsid w:val="00192678"/>
    <w:rsid w:val="00202A2B"/>
    <w:rsid w:val="00263B0A"/>
    <w:rsid w:val="00282B79"/>
    <w:rsid w:val="00290C78"/>
    <w:rsid w:val="00303C04"/>
    <w:rsid w:val="00322A68"/>
    <w:rsid w:val="00346C96"/>
    <w:rsid w:val="003649CC"/>
    <w:rsid w:val="00387448"/>
    <w:rsid w:val="003A2F70"/>
    <w:rsid w:val="003A33D1"/>
    <w:rsid w:val="003B50B2"/>
    <w:rsid w:val="004173B7"/>
    <w:rsid w:val="004319FA"/>
    <w:rsid w:val="00435C3D"/>
    <w:rsid w:val="00487E06"/>
    <w:rsid w:val="004C09D7"/>
    <w:rsid w:val="004C7E47"/>
    <w:rsid w:val="004E5ADC"/>
    <w:rsid w:val="005013D0"/>
    <w:rsid w:val="005A64DB"/>
    <w:rsid w:val="005C30B0"/>
    <w:rsid w:val="006270B0"/>
    <w:rsid w:val="006C04D3"/>
    <w:rsid w:val="006C5D1A"/>
    <w:rsid w:val="006D130B"/>
    <w:rsid w:val="00785C3B"/>
    <w:rsid w:val="00794D8C"/>
    <w:rsid w:val="007B40B6"/>
    <w:rsid w:val="007E587D"/>
    <w:rsid w:val="0085035D"/>
    <w:rsid w:val="008954A5"/>
    <w:rsid w:val="00896925"/>
    <w:rsid w:val="008975C4"/>
    <w:rsid w:val="008F3446"/>
    <w:rsid w:val="008F4BE1"/>
    <w:rsid w:val="008F694D"/>
    <w:rsid w:val="00936CA1"/>
    <w:rsid w:val="0095201C"/>
    <w:rsid w:val="009644F9"/>
    <w:rsid w:val="0099252B"/>
    <w:rsid w:val="009A06C3"/>
    <w:rsid w:val="009A6385"/>
    <w:rsid w:val="009B06E5"/>
    <w:rsid w:val="009B0F32"/>
    <w:rsid w:val="009E17C6"/>
    <w:rsid w:val="00A14BA6"/>
    <w:rsid w:val="00A4104E"/>
    <w:rsid w:val="00A53DE6"/>
    <w:rsid w:val="00AA1D2E"/>
    <w:rsid w:val="00AA51E1"/>
    <w:rsid w:val="00AB7AE3"/>
    <w:rsid w:val="00AC0DDC"/>
    <w:rsid w:val="00AC7A93"/>
    <w:rsid w:val="00AD6D59"/>
    <w:rsid w:val="00B24ECF"/>
    <w:rsid w:val="00B369B9"/>
    <w:rsid w:val="00B36B36"/>
    <w:rsid w:val="00B61139"/>
    <w:rsid w:val="00B8725E"/>
    <w:rsid w:val="00BA57C0"/>
    <w:rsid w:val="00BC7C4C"/>
    <w:rsid w:val="00BD3166"/>
    <w:rsid w:val="00BE6C5A"/>
    <w:rsid w:val="00C05DC9"/>
    <w:rsid w:val="00CA4A73"/>
    <w:rsid w:val="00CB1F4B"/>
    <w:rsid w:val="00CC39CC"/>
    <w:rsid w:val="00CF1AF5"/>
    <w:rsid w:val="00D0343E"/>
    <w:rsid w:val="00D07EE7"/>
    <w:rsid w:val="00D22ED6"/>
    <w:rsid w:val="00D35520"/>
    <w:rsid w:val="00D9743E"/>
    <w:rsid w:val="00DA4F04"/>
    <w:rsid w:val="00DC67DF"/>
    <w:rsid w:val="00E35EE9"/>
    <w:rsid w:val="00E453DB"/>
    <w:rsid w:val="00E46417"/>
    <w:rsid w:val="00E55EE9"/>
    <w:rsid w:val="00E93137"/>
    <w:rsid w:val="00EB4E48"/>
    <w:rsid w:val="00EF3208"/>
    <w:rsid w:val="00F05805"/>
    <w:rsid w:val="00F5101B"/>
    <w:rsid w:val="00F639EA"/>
    <w:rsid w:val="00F84883"/>
    <w:rsid w:val="00F95EA3"/>
    <w:rsid w:val="00FB1F1A"/>
    <w:rsid w:val="00FB2A7E"/>
    <w:rsid w:val="00FC1F67"/>
    <w:rsid w:val="00FD63B7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40F02"/>
  <w15:chartTrackingRefBased/>
  <w15:docId w15:val="{FE486B49-2AD4-4ECD-AF5F-50639366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C5D1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E931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93137"/>
    <w:rPr>
      <w:color w:val="0000FF"/>
      <w:u w:val="single"/>
    </w:rPr>
  </w:style>
  <w:style w:type="character" w:customStyle="1" w:styleId="fc-parallax-scrolling-tag">
    <w:name w:val="fc-parallax-scrolling-tag"/>
    <w:basedOn w:val="a0"/>
    <w:rsid w:val="00E93137"/>
  </w:style>
  <w:style w:type="character" w:customStyle="1" w:styleId="fc-parallax-scrolling-sub">
    <w:name w:val="fc-parallax-scrolling-sub"/>
    <w:basedOn w:val="a0"/>
    <w:rsid w:val="00E93137"/>
  </w:style>
  <w:style w:type="character" w:customStyle="1" w:styleId="fc-parallax-scrolling-bogus">
    <w:name w:val="fc-parallax-scrolling-bogus"/>
    <w:basedOn w:val="a0"/>
    <w:rsid w:val="00E93137"/>
  </w:style>
  <w:style w:type="paragraph" w:styleId="a4">
    <w:name w:val="header"/>
    <w:basedOn w:val="a"/>
    <w:link w:val="a5"/>
    <w:uiPriority w:val="99"/>
    <w:unhideWhenUsed/>
    <w:rsid w:val="00D03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0343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03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0343E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D0343E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0343E"/>
  </w:style>
  <w:style w:type="paragraph" w:styleId="aa">
    <w:name w:val="Normal (Web)"/>
    <w:basedOn w:val="a"/>
    <w:uiPriority w:val="99"/>
    <w:semiHidden/>
    <w:unhideWhenUsed/>
    <w:rsid w:val="009B0F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D35520"/>
    <w:rPr>
      <w:b/>
      <w:bCs/>
    </w:rPr>
  </w:style>
  <w:style w:type="character" w:customStyle="1" w:styleId="10">
    <w:name w:val="标题 1 字符"/>
    <w:basedOn w:val="a0"/>
    <w:link w:val="1"/>
    <w:uiPriority w:val="9"/>
    <w:rsid w:val="006C5D1A"/>
    <w:rPr>
      <w:rFonts w:ascii="宋体" w:eastAsia="宋体" w:hAnsi="宋体" w:cs="宋体"/>
      <w:b/>
      <w:bCs/>
      <w:kern w:val="36"/>
      <w:sz w:val="48"/>
      <w:szCs w:val="48"/>
    </w:rPr>
  </w:style>
  <w:style w:type="character" w:styleId="ac">
    <w:name w:val="FollowedHyperlink"/>
    <w:basedOn w:val="a0"/>
    <w:uiPriority w:val="99"/>
    <w:semiHidden/>
    <w:unhideWhenUsed/>
    <w:rsid w:val="00F95EA3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F95EA3"/>
    <w:pPr>
      <w:ind w:firstLineChars="200" w:firstLine="420"/>
    </w:pPr>
  </w:style>
  <w:style w:type="paragraph" w:styleId="ae">
    <w:name w:val="Balloon Text"/>
    <w:basedOn w:val="a"/>
    <w:link w:val="af"/>
    <w:uiPriority w:val="99"/>
    <w:semiHidden/>
    <w:unhideWhenUsed/>
    <w:rsid w:val="00290C78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90C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4343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7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82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AEA"/>
            <w:right w:val="none" w:sz="0" w:space="0" w:color="auto"/>
          </w:divBdr>
          <w:divsChild>
            <w:div w:id="395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96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8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288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71FD-E382-4F8C-9350-C5B05B89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GCL</dc:creator>
  <cp:keywords/>
  <dc:description/>
  <cp:lastModifiedBy>李靓</cp:lastModifiedBy>
  <cp:revision>72</cp:revision>
  <cp:lastPrinted>2021-07-10T08:31:00Z</cp:lastPrinted>
  <dcterms:created xsi:type="dcterms:W3CDTF">2021-05-27T05:27:00Z</dcterms:created>
  <dcterms:modified xsi:type="dcterms:W3CDTF">2022-03-11T01:33:00Z</dcterms:modified>
</cp:coreProperties>
</file>